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FA4" w:rsidRDefault="00A36D95">
      <w:bookmarkStart w:id="0" w:name="_GoBack"/>
      <w:r>
        <w:rPr>
          <w:noProof/>
          <w:lang w:eastAsia="es-CO"/>
        </w:rPr>
        <w:drawing>
          <wp:inline distT="0" distB="0" distL="0" distR="0" wp14:anchorId="2DBB2DD7" wp14:editId="00DA68DA">
            <wp:extent cx="6172200" cy="3289697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347" t="7251" r="27641" b="44713"/>
                    <a:stretch/>
                  </pic:blipFill>
                  <pic:spPr bwMode="auto">
                    <a:xfrm>
                      <a:off x="0" y="0"/>
                      <a:ext cx="6177174" cy="329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36D95" w:rsidRDefault="00A36D95">
      <w:r>
        <w:rPr>
          <w:noProof/>
          <w:lang w:eastAsia="es-CO"/>
        </w:rPr>
        <w:drawing>
          <wp:inline distT="0" distB="0" distL="0" distR="0" wp14:anchorId="6934872B" wp14:editId="439F133E">
            <wp:extent cx="6172200" cy="38195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687" t="7251" r="27301" b="12991"/>
                    <a:stretch/>
                  </pic:blipFill>
                  <pic:spPr bwMode="auto">
                    <a:xfrm>
                      <a:off x="0" y="0"/>
                      <a:ext cx="617220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6D95" w:rsidSect="00A36D95">
      <w:pgSz w:w="12240" w:h="15840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D95"/>
    <w:rsid w:val="001E2FA4"/>
    <w:rsid w:val="00A3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6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6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 Cecilia Largo Hernandez</dc:creator>
  <cp:lastModifiedBy>Blanca Cecilia Largo Hernandez</cp:lastModifiedBy>
  <cp:revision>1</cp:revision>
  <dcterms:created xsi:type="dcterms:W3CDTF">2022-06-10T19:06:00Z</dcterms:created>
  <dcterms:modified xsi:type="dcterms:W3CDTF">2022-06-10T19:10:00Z</dcterms:modified>
</cp:coreProperties>
</file>